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69A76" w14:textId="5C4C9EF7" w:rsidR="009A6738" w:rsidRPr="009A6738" w:rsidRDefault="000F5707">
      <w:pPr>
        <w:spacing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  <w:r w:rsidRPr="000F5707">
        <w:rPr>
          <w:rFonts w:ascii="Arial" w:eastAsia="Times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DD8EF46" wp14:editId="21CEC0F9">
            <wp:simplePos x="0" y="0"/>
            <wp:positionH relativeFrom="margin">
              <wp:posOffset>1476375</wp:posOffset>
            </wp:positionH>
            <wp:positionV relativeFrom="paragraph">
              <wp:posOffset>-504190</wp:posOffset>
            </wp:positionV>
            <wp:extent cx="2737000" cy="514350"/>
            <wp:effectExtent l="0" t="0" r="6350" b="0"/>
            <wp:wrapNone/>
            <wp:docPr id="2" name="Picture 2" descr="C:\Users\HP\Downloads\Harkonas RUN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Harkonas RUN 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15BAD" w14:textId="0559EB91" w:rsidR="00926A86" w:rsidRPr="000F5707" w:rsidRDefault="009A6738">
      <w:pPr>
        <w:spacing w:line="240" w:lineRule="auto"/>
        <w:jc w:val="center"/>
        <w:rPr>
          <w:rFonts w:ascii="Arial" w:eastAsia="Times" w:hAnsi="Arial" w:cs="Arial"/>
          <w:b/>
          <w:sz w:val="28"/>
          <w:szCs w:val="24"/>
        </w:rPr>
      </w:pPr>
      <w:r w:rsidRPr="000F5707">
        <w:rPr>
          <w:rFonts w:ascii="Arial" w:eastAsia="Times" w:hAnsi="Arial" w:cs="Arial"/>
          <w:b/>
          <w:sz w:val="28"/>
          <w:szCs w:val="24"/>
        </w:rPr>
        <w:t>SURAT KUASA PENGAMBILAN RACE PACK HARKONAS RUN 2025</w:t>
      </w:r>
    </w:p>
    <w:p w14:paraId="3236BF82" w14:textId="77777777" w:rsidR="00926A86" w:rsidRPr="009A6738" w:rsidRDefault="00926A86">
      <w:pPr>
        <w:spacing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795DB8E3" w14:textId="2551371B" w:rsidR="00926A86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Yang bertanda tangan di bawah ini</w:t>
      </w:r>
      <w:r w:rsidR="009A6738">
        <w:rPr>
          <w:rFonts w:ascii="Arial" w:eastAsia="Times" w:hAnsi="Arial" w:cs="Arial"/>
          <w:sz w:val="24"/>
          <w:szCs w:val="24"/>
        </w:rPr>
        <w:t>*</w:t>
      </w:r>
      <w:r w:rsidRPr="009A6738">
        <w:rPr>
          <w:rFonts w:ascii="Arial" w:eastAsia="Times" w:hAnsi="Arial" w:cs="Arial"/>
          <w:sz w:val="24"/>
          <w:szCs w:val="24"/>
        </w:rPr>
        <w:t>:</w:t>
      </w:r>
    </w:p>
    <w:p w14:paraId="22009A74" w14:textId="77777777" w:rsidR="009A6738" w:rsidRPr="009A6738" w:rsidRDefault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1B8AD46D" w14:textId="77777777" w:rsidR="00926A86" w:rsidRPr="009A6738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Nama</w:t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38042C18" w14:textId="77777777" w:rsidR="00926A86" w:rsidRPr="009A6738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Order ID</w:t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131C6E09" w14:textId="77777777" w:rsidR="00926A86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No. KTP/ID</w:t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1F1DACD6" w14:textId="4173B5A4" w:rsidR="009A6738" w:rsidRDefault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Telp.</w:t>
      </w:r>
      <w:r>
        <w:rPr>
          <w:rFonts w:ascii="Arial" w:eastAsia="Times" w:hAnsi="Arial" w:cs="Arial"/>
          <w:sz w:val="24"/>
          <w:szCs w:val="24"/>
        </w:rPr>
        <w:tab/>
      </w:r>
      <w:r>
        <w:rPr>
          <w:rFonts w:ascii="Arial" w:eastAsia="Times" w:hAnsi="Arial" w:cs="Arial"/>
          <w:sz w:val="24"/>
          <w:szCs w:val="24"/>
        </w:rPr>
        <w:tab/>
        <w:t>:</w:t>
      </w:r>
      <w:bookmarkStart w:id="0" w:name="_GoBack"/>
      <w:bookmarkEnd w:id="0"/>
    </w:p>
    <w:p w14:paraId="5E2A122E" w14:textId="173380FE" w:rsidR="009A6738" w:rsidRPr="009A6738" w:rsidRDefault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Alamat</w:t>
      </w:r>
      <w:r>
        <w:rPr>
          <w:rFonts w:ascii="Arial" w:eastAsia="Times" w:hAnsi="Arial" w:cs="Arial"/>
          <w:sz w:val="24"/>
          <w:szCs w:val="24"/>
        </w:rPr>
        <w:tab/>
        <w:t>:</w:t>
      </w:r>
    </w:p>
    <w:p w14:paraId="44B61687" w14:textId="77777777" w:rsidR="00926A86" w:rsidRPr="009A6738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Email</w:t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  <w:r w:rsidRPr="009A6738">
        <w:rPr>
          <w:rFonts w:ascii="Arial" w:eastAsia="Times" w:hAnsi="Arial" w:cs="Arial"/>
          <w:sz w:val="24"/>
          <w:szCs w:val="24"/>
        </w:rPr>
        <w:br/>
      </w:r>
    </w:p>
    <w:p w14:paraId="7DEA23DF" w14:textId="77777777" w:rsidR="009A6738" w:rsidRPr="009A6738" w:rsidRDefault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188B08EB" w14:textId="77777777" w:rsidR="00926A86" w:rsidRDefault="000F5707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Memberi kuasa kepada:</w:t>
      </w:r>
    </w:p>
    <w:p w14:paraId="70091123" w14:textId="77777777" w:rsidR="009A6738" w:rsidRPr="009A6738" w:rsidRDefault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1BF86B13" w14:textId="77777777" w:rsidR="009A6738" w:rsidRPr="009A6738" w:rsidRDefault="009A6738" w:rsidP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Nama</w:t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71439205" w14:textId="77777777" w:rsidR="009A6738" w:rsidRDefault="009A6738" w:rsidP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No. KTP/ID</w:t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4845B45D" w14:textId="77777777" w:rsidR="009A6738" w:rsidRDefault="009A6738" w:rsidP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Telp.</w:t>
      </w:r>
      <w:r>
        <w:rPr>
          <w:rFonts w:ascii="Arial" w:eastAsia="Times" w:hAnsi="Arial" w:cs="Arial"/>
          <w:sz w:val="24"/>
          <w:szCs w:val="24"/>
        </w:rPr>
        <w:tab/>
      </w:r>
      <w:r>
        <w:rPr>
          <w:rFonts w:ascii="Arial" w:eastAsia="Times" w:hAnsi="Arial" w:cs="Arial"/>
          <w:sz w:val="24"/>
          <w:szCs w:val="24"/>
        </w:rPr>
        <w:tab/>
        <w:t>:</w:t>
      </w:r>
    </w:p>
    <w:p w14:paraId="2DE858E1" w14:textId="37E93203" w:rsidR="009A6738" w:rsidRPr="009A6738" w:rsidRDefault="009A6738" w:rsidP="009A6738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Alamat</w:t>
      </w:r>
      <w:r>
        <w:rPr>
          <w:rFonts w:ascii="Arial" w:eastAsia="Times" w:hAnsi="Arial" w:cs="Arial"/>
          <w:sz w:val="24"/>
          <w:szCs w:val="24"/>
        </w:rPr>
        <w:tab/>
        <w:t>:</w:t>
      </w:r>
    </w:p>
    <w:p w14:paraId="2A27C335" w14:textId="35253904" w:rsidR="00926A86" w:rsidRPr="009A6738" w:rsidRDefault="009A6738" w:rsidP="009A6738">
      <w:pPr>
        <w:spacing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Email</w:t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  <w:t>:</w:t>
      </w:r>
    </w:p>
    <w:p w14:paraId="4A2CC7A1" w14:textId="77777777" w:rsidR="000F5707" w:rsidRDefault="000F5707">
      <w:pPr>
        <w:spacing w:line="240" w:lineRule="auto"/>
        <w:rPr>
          <w:rFonts w:ascii="Arial" w:eastAsia="Times" w:hAnsi="Arial" w:cs="Arial"/>
          <w:sz w:val="24"/>
          <w:szCs w:val="24"/>
        </w:rPr>
      </w:pPr>
    </w:p>
    <w:p w14:paraId="16A5ABC7" w14:textId="77777777" w:rsidR="000F5707" w:rsidRDefault="000F5707" w:rsidP="000F5707">
      <w:pPr>
        <w:spacing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 xml:space="preserve">Untuk </w:t>
      </w:r>
      <w:r w:rsidR="009A6738">
        <w:rPr>
          <w:rFonts w:ascii="Arial" w:eastAsia="Times" w:hAnsi="Arial" w:cs="Arial"/>
          <w:sz w:val="24"/>
          <w:szCs w:val="24"/>
        </w:rPr>
        <w:t>mewakili dan bertindak atas n</w:t>
      </w:r>
      <w:r>
        <w:rPr>
          <w:rFonts w:ascii="Arial" w:eastAsia="Times" w:hAnsi="Arial" w:cs="Arial"/>
          <w:sz w:val="24"/>
          <w:szCs w:val="24"/>
        </w:rPr>
        <w:t>ama pemberi kuasa sebagai penga</w:t>
      </w:r>
      <w:r w:rsidR="009A6738">
        <w:rPr>
          <w:rFonts w:ascii="Arial" w:eastAsia="Times" w:hAnsi="Arial" w:cs="Arial"/>
          <w:sz w:val="24"/>
          <w:szCs w:val="24"/>
        </w:rPr>
        <w:t xml:space="preserve">mbil </w:t>
      </w:r>
      <w:r w:rsidRPr="009A6738">
        <w:rPr>
          <w:rFonts w:ascii="Arial" w:eastAsia="Times" w:hAnsi="Arial" w:cs="Arial"/>
          <w:i/>
          <w:sz w:val="24"/>
          <w:szCs w:val="24"/>
        </w:rPr>
        <w:t xml:space="preserve">Race Pack </w:t>
      </w:r>
      <w:r w:rsidRPr="009A6738">
        <w:rPr>
          <w:rFonts w:ascii="Arial" w:eastAsia="Times" w:hAnsi="Arial" w:cs="Arial"/>
          <w:sz w:val="24"/>
          <w:szCs w:val="24"/>
        </w:rPr>
        <w:t>event</w:t>
      </w:r>
      <w:r w:rsidRPr="009A6738">
        <w:rPr>
          <w:rFonts w:ascii="Arial" w:eastAsia="Times" w:hAnsi="Arial" w:cs="Arial"/>
          <w:b/>
          <w:i/>
          <w:sz w:val="24"/>
          <w:szCs w:val="24"/>
        </w:rPr>
        <w:t xml:space="preserve"> </w:t>
      </w:r>
      <w:r w:rsidR="009A6738">
        <w:rPr>
          <w:rFonts w:ascii="Arial" w:eastAsia="Times" w:hAnsi="Arial" w:cs="Arial"/>
          <w:b/>
          <w:sz w:val="24"/>
          <w:szCs w:val="24"/>
        </w:rPr>
        <w:t>Harkonas 5K</w:t>
      </w:r>
      <w:r w:rsidR="009A6738">
        <w:rPr>
          <w:rFonts w:ascii="Arial" w:eastAsia="Times" w:hAnsi="Arial" w:cs="Arial"/>
          <w:b/>
          <w:i/>
          <w:sz w:val="24"/>
          <w:szCs w:val="24"/>
        </w:rPr>
        <w:t xml:space="preserve"> </w:t>
      </w:r>
      <w:r w:rsidR="009A6738" w:rsidRPr="009A6738">
        <w:rPr>
          <w:rFonts w:ascii="Arial" w:eastAsia="Times" w:hAnsi="Arial" w:cs="Arial"/>
          <w:sz w:val="24"/>
          <w:szCs w:val="24"/>
        </w:rPr>
        <w:t>yang diselenggarakan pada Minggu, 18 Mei 2025</w:t>
      </w:r>
      <w:r>
        <w:rPr>
          <w:rFonts w:ascii="Arial" w:eastAsia="Times" w:hAnsi="Arial" w:cs="Arial"/>
          <w:sz w:val="24"/>
          <w:szCs w:val="24"/>
        </w:rPr>
        <w:t xml:space="preserve"> di Taman Mini Indonesia Indah</w:t>
      </w:r>
      <w:r w:rsidR="009A6738" w:rsidRPr="009A6738">
        <w:rPr>
          <w:rFonts w:ascii="Arial" w:eastAsia="Times" w:hAnsi="Arial" w:cs="Arial"/>
          <w:sz w:val="24"/>
          <w:szCs w:val="24"/>
        </w:rPr>
        <w:t>.</w:t>
      </w:r>
    </w:p>
    <w:p w14:paraId="3EA85E9E" w14:textId="0C992121" w:rsidR="00926A86" w:rsidRDefault="000F5707" w:rsidP="000F5707">
      <w:pPr>
        <w:spacing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Demikian surat kuasa ini dibuat dan menjadi tanggung jawab kami sepenuhnya</w:t>
      </w:r>
      <w:r>
        <w:rPr>
          <w:rFonts w:ascii="Arial" w:eastAsia="Times" w:hAnsi="Arial" w:cs="Arial"/>
          <w:sz w:val="24"/>
          <w:szCs w:val="24"/>
        </w:rPr>
        <w:t>, dan dipergunakan sebagaimana mestinya</w:t>
      </w:r>
      <w:r w:rsidRPr="009A6738">
        <w:rPr>
          <w:rFonts w:ascii="Arial" w:eastAsia="Times" w:hAnsi="Arial" w:cs="Arial"/>
          <w:sz w:val="24"/>
          <w:szCs w:val="24"/>
        </w:rPr>
        <w:t>.</w:t>
      </w:r>
    </w:p>
    <w:p w14:paraId="6998B9B1" w14:textId="77777777" w:rsidR="000F5707" w:rsidRPr="009A6738" w:rsidRDefault="000F5707" w:rsidP="000F5707">
      <w:pPr>
        <w:spacing w:line="240" w:lineRule="auto"/>
        <w:jc w:val="both"/>
        <w:rPr>
          <w:rFonts w:ascii="Arial" w:eastAsia="Times" w:hAnsi="Arial" w:cs="Arial"/>
          <w:sz w:val="24"/>
          <w:szCs w:val="24"/>
        </w:rPr>
      </w:pPr>
    </w:p>
    <w:p w14:paraId="5C42A991" w14:textId="22A4D14E" w:rsidR="00926A86" w:rsidRPr="009A6738" w:rsidRDefault="000F5707" w:rsidP="009A6738">
      <w:pPr>
        <w:spacing w:line="240" w:lineRule="auto"/>
        <w:ind w:firstLine="284"/>
        <w:rPr>
          <w:rFonts w:ascii="Arial" w:eastAsia="Times" w:hAnsi="Arial" w:cs="Arial"/>
          <w:b/>
          <w:sz w:val="24"/>
          <w:szCs w:val="24"/>
          <w:u w:val="single"/>
        </w:rPr>
      </w:pPr>
      <w:r w:rsidRPr="009A6738">
        <w:rPr>
          <w:rFonts w:ascii="Arial" w:eastAsia="Times" w:hAnsi="Arial" w:cs="Arial"/>
          <w:b/>
          <w:sz w:val="24"/>
          <w:szCs w:val="24"/>
          <w:u w:val="single"/>
        </w:rPr>
        <w:t>Pemberi Kuasa</w:t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eastAsia="Times" w:hAnsi="Arial" w:cs="Arial"/>
          <w:b/>
          <w:sz w:val="24"/>
          <w:szCs w:val="24"/>
        </w:rPr>
        <w:tab/>
      </w:r>
      <w:r w:rsidRPr="009A673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60FD0D" wp14:editId="17D89D96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245995" cy="136842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2505E" w14:textId="77777777" w:rsidR="00926A86" w:rsidRPr="000F5707" w:rsidRDefault="000F570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0F570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 Kuasa</w:t>
                            </w:r>
                          </w:p>
                          <w:p w14:paraId="7B720DEC" w14:textId="77777777" w:rsidR="00926A86" w:rsidRPr="000F5707" w:rsidRDefault="00926A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D069A" w14:textId="77777777" w:rsidR="00926A86" w:rsidRPr="000F5707" w:rsidRDefault="00926A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A432320" w14:textId="0A2D43D2" w:rsidR="00926A86" w:rsidRPr="000F5707" w:rsidRDefault="000F570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>(</w:t>
                            </w:r>
                            <w:r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 xml:space="preserve">                </w:t>
                            </w:r>
                            <w:r w:rsidR="009A6738"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  <w:r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 xml:space="preserve">          )</w:t>
                            </w:r>
                          </w:p>
                          <w:p w14:paraId="7CA77304" w14:textId="77777777" w:rsidR="00926A86" w:rsidRPr="000F5707" w:rsidRDefault="000F570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 xml:space="preserve">(                            </w:t>
                            </w:r>
                            <w:r w:rsidRPr="000F570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</w:rPr>
                              <w:t xml:space="preserve"> )</w:t>
                            </w:r>
                          </w:p>
                          <w:p w14:paraId="3EF44BFA" w14:textId="77777777" w:rsidR="00926A86" w:rsidRPr="000F5707" w:rsidRDefault="00926A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138279" w14:textId="77777777" w:rsidR="00926A86" w:rsidRPr="000F5707" w:rsidRDefault="00926A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0FD0D" id="Rectangle 1" o:spid="_x0000_s1026" style="position:absolute;left:0;text-align:left;margin-left:282pt;margin-top:0;width:176.85pt;height:10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" filled="f" stroked="f">
                <v:textbox inset="2.53958mm,1.2694mm,2.53958mm,1.2694mm">
                  <w:txbxContent>
                    <w:p w14:paraId="6C22505E" w14:textId="77777777" w:rsidR="00926A86" w:rsidRPr="000F5707" w:rsidRDefault="000F570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0F5707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u w:val="single"/>
                        </w:rPr>
                        <w:t>Penerima Kuasa</w:t>
                      </w:r>
                    </w:p>
                    <w:p w14:paraId="7B720DEC" w14:textId="77777777" w:rsidR="00926A86" w:rsidRPr="000F5707" w:rsidRDefault="00926A86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18D069A" w14:textId="77777777" w:rsidR="00926A86" w:rsidRPr="000F5707" w:rsidRDefault="00926A86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A432320" w14:textId="0A2D43D2" w:rsidR="00926A86" w:rsidRPr="000F5707" w:rsidRDefault="000F570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>(</w:t>
                      </w:r>
                      <w:r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 xml:space="preserve">                </w:t>
                      </w:r>
                      <w:r w:rsidR="009A6738"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 xml:space="preserve">          </w:t>
                      </w:r>
                      <w:r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 xml:space="preserve">          )</w:t>
                      </w:r>
                    </w:p>
                    <w:p w14:paraId="7CA77304" w14:textId="77777777" w:rsidR="00926A86" w:rsidRPr="000F5707" w:rsidRDefault="000F570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 xml:space="preserve">(                            </w:t>
                      </w:r>
                      <w:r w:rsidRPr="000F5707">
                        <w:rPr>
                          <w:rFonts w:ascii="Arial" w:eastAsia="Times New Roman" w:hAnsi="Arial" w:cs="Arial"/>
                          <w:color w:val="000000"/>
                          <w:sz w:val="24"/>
                        </w:rPr>
                        <w:t xml:space="preserve"> )</w:t>
                      </w:r>
                    </w:p>
                    <w:p w14:paraId="3EF44BFA" w14:textId="77777777" w:rsidR="00926A86" w:rsidRPr="000F5707" w:rsidRDefault="00926A86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D138279" w14:textId="77777777" w:rsidR="00926A86" w:rsidRPr="000F5707" w:rsidRDefault="00926A86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46FF52C" w14:textId="789CB0B2" w:rsidR="00926A86" w:rsidRPr="000F5707" w:rsidRDefault="000F5707" w:rsidP="000F5707">
      <w:pPr>
        <w:spacing w:line="240" w:lineRule="auto"/>
        <w:ind w:left="284"/>
        <w:rPr>
          <w:rFonts w:ascii="Arial" w:eastAsia="Times" w:hAnsi="Arial" w:cs="Arial"/>
          <w:b/>
          <w:i/>
          <w:szCs w:val="24"/>
          <w:u w:val="single"/>
        </w:rPr>
      </w:pPr>
      <w:r>
        <w:rPr>
          <w:rFonts w:ascii="Arial" w:eastAsia="Times New Roman" w:hAnsi="Arial" w:cs="Arial"/>
          <w:i/>
          <w:szCs w:val="24"/>
        </w:rPr>
        <w:t xml:space="preserve">      </w:t>
      </w:r>
      <w:r w:rsidRPr="000F5707">
        <w:rPr>
          <w:rFonts w:ascii="Arial" w:eastAsia="Times New Roman" w:hAnsi="Arial" w:cs="Arial"/>
          <w:i/>
          <w:szCs w:val="24"/>
        </w:rPr>
        <w:t>materai</w:t>
      </w:r>
    </w:p>
    <w:p w14:paraId="561D5620" w14:textId="77777777" w:rsidR="00926A86" w:rsidRPr="009A6738" w:rsidRDefault="00926A86">
      <w:pPr>
        <w:spacing w:line="240" w:lineRule="auto"/>
        <w:rPr>
          <w:rFonts w:ascii="Arial" w:eastAsia="Times" w:hAnsi="Arial" w:cs="Arial"/>
          <w:sz w:val="24"/>
          <w:szCs w:val="24"/>
        </w:rPr>
      </w:pPr>
    </w:p>
    <w:p w14:paraId="3E7DEBDB" w14:textId="43C65E3A" w:rsidR="00926A86" w:rsidRPr="009A6738" w:rsidRDefault="000F5707">
      <w:pPr>
        <w:spacing w:line="240" w:lineRule="auto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 New Roman" w:hAnsi="Arial" w:cs="Arial"/>
          <w:sz w:val="24"/>
          <w:szCs w:val="24"/>
        </w:rPr>
        <w:t xml:space="preserve">(              </w:t>
      </w:r>
      <w:r w:rsidR="009A6738">
        <w:rPr>
          <w:rFonts w:ascii="Arial" w:eastAsia="Times New Roman" w:hAnsi="Arial" w:cs="Arial"/>
          <w:sz w:val="24"/>
          <w:szCs w:val="24"/>
        </w:rPr>
        <w:t xml:space="preserve">       </w:t>
      </w:r>
      <w:r w:rsidRPr="009A6738"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6738">
        <w:rPr>
          <w:rFonts w:ascii="Arial" w:eastAsia="Times New Roman" w:hAnsi="Arial" w:cs="Arial"/>
          <w:sz w:val="24"/>
          <w:szCs w:val="24"/>
        </w:rPr>
        <w:t>)</w:t>
      </w:r>
    </w:p>
    <w:p w14:paraId="7FCE0F6A" w14:textId="77777777" w:rsidR="00926A86" w:rsidRPr="009A6738" w:rsidRDefault="000F5707">
      <w:pPr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  <w:r w:rsidRPr="009A6738">
        <w:rPr>
          <w:rFonts w:ascii="Arial" w:eastAsia="Times" w:hAnsi="Arial" w:cs="Arial"/>
          <w:sz w:val="24"/>
          <w:szCs w:val="24"/>
        </w:rPr>
        <w:tab/>
      </w:r>
    </w:p>
    <w:p w14:paraId="1F325410" w14:textId="77777777" w:rsidR="00926A86" w:rsidRPr="009A6738" w:rsidRDefault="00926A86">
      <w:pPr>
        <w:spacing w:line="240" w:lineRule="auto"/>
        <w:rPr>
          <w:rFonts w:ascii="Arial" w:eastAsia="Times" w:hAnsi="Arial" w:cs="Arial"/>
          <w:sz w:val="24"/>
          <w:szCs w:val="24"/>
        </w:rPr>
      </w:pPr>
    </w:p>
    <w:p w14:paraId="2E8AD364" w14:textId="77777777" w:rsidR="009A6738" w:rsidRPr="000F5707" w:rsidRDefault="009A6738" w:rsidP="009A6738">
      <w:pPr>
        <w:spacing w:after="0" w:line="240" w:lineRule="auto"/>
        <w:contextualSpacing/>
        <w:jc w:val="both"/>
        <w:rPr>
          <w:rFonts w:ascii="Arial" w:eastAsia="Times" w:hAnsi="Arial" w:cs="Arial"/>
          <w:b/>
          <w:sz w:val="24"/>
          <w:szCs w:val="24"/>
        </w:rPr>
      </w:pPr>
      <w:r w:rsidRPr="000F5707">
        <w:rPr>
          <w:rFonts w:ascii="Arial" w:eastAsia="Times" w:hAnsi="Arial" w:cs="Arial"/>
          <w:b/>
          <w:sz w:val="24"/>
          <w:szCs w:val="24"/>
        </w:rPr>
        <w:t>Catatan:</w:t>
      </w:r>
    </w:p>
    <w:p w14:paraId="491F0CA7" w14:textId="27D43192" w:rsidR="009A6738" w:rsidRPr="009A6738" w:rsidRDefault="009A6738" w:rsidP="009A6738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 xml:space="preserve">data pemberi kuasa dan tanda tangan pemberi kuasa </w:t>
      </w:r>
      <w:r w:rsidRPr="009A6738">
        <w:rPr>
          <w:rFonts w:ascii="Arial" w:eastAsia="Times" w:hAnsi="Arial" w:cs="Arial"/>
          <w:sz w:val="24"/>
          <w:szCs w:val="24"/>
        </w:rPr>
        <w:t xml:space="preserve">dapat ditambahkan jika lebih dari 1 orang yang </w:t>
      </w:r>
      <w:r w:rsidRPr="009A6738">
        <w:rPr>
          <w:rFonts w:ascii="Arial" w:eastAsia="Times" w:hAnsi="Arial" w:cs="Arial"/>
          <w:sz w:val="24"/>
          <w:szCs w:val="24"/>
        </w:rPr>
        <w:t xml:space="preserve">memberikan kuasa kepada 1 orang. </w:t>
      </w:r>
    </w:p>
    <w:p w14:paraId="4F658484" w14:textId="77777777" w:rsidR="009A6738" w:rsidRPr="009A6738" w:rsidRDefault="009A6738" w:rsidP="00994A4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>Seluruh pemberi kuasa wajib menandatangani surat kuasa ini.</w:t>
      </w:r>
    </w:p>
    <w:p w14:paraId="68CFBBB5" w14:textId="14404281" w:rsidR="00926A86" w:rsidRPr="009A6738" w:rsidRDefault="000F5707" w:rsidP="00994A4B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eastAsia="Times" w:hAnsi="Arial" w:cs="Arial"/>
          <w:sz w:val="24"/>
          <w:szCs w:val="24"/>
        </w:rPr>
      </w:pPr>
      <w:r w:rsidRPr="009A6738">
        <w:rPr>
          <w:rFonts w:ascii="Arial" w:eastAsia="Times" w:hAnsi="Arial" w:cs="Arial"/>
          <w:sz w:val="24"/>
          <w:szCs w:val="24"/>
        </w:rPr>
        <w:t xml:space="preserve">penerima kuasa diharapkan membawa </w:t>
      </w:r>
      <w:r>
        <w:rPr>
          <w:rFonts w:ascii="Arial" w:eastAsia="Times" w:hAnsi="Arial" w:cs="Arial"/>
          <w:sz w:val="24"/>
          <w:szCs w:val="24"/>
        </w:rPr>
        <w:t xml:space="preserve">foto copy KTP, </w:t>
      </w:r>
      <w:r w:rsidRPr="009A6738">
        <w:rPr>
          <w:rFonts w:ascii="Arial" w:eastAsia="Times" w:hAnsi="Arial" w:cs="Arial"/>
          <w:sz w:val="24"/>
          <w:szCs w:val="24"/>
        </w:rPr>
        <w:t xml:space="preserve">e-ticket, </w:t>
      </w:r>
      <w:r>
        <w:rPr>
          <w:rFonts w:ascii="Arial" w:eastAsia="Times" w:hAnsi="Arial" w:cs="Arial"/>
          <w:sz w:val="24"/>
          <w:szCs w:val="24"/>
        </w:rPr>
        <w:t xml:space="preserve">dan </w:t>
      </w:r>
      <w:r w:rsidRPr="009A6738">
        <w:rPr>
          <w:rFonts w:ascii="Arial" w:eastAsia="Times" w:hAnsi="Arial" w:cs="Arial"/>
          <w:sz w:val="24"/>
          <w:szCs w:val="24"/>
        </w:rPr>
        <w:t>bukti pembayaran pemberi kuasa.</w:t>
      </w:r>
    </w:p>
    <w:sectPr w:rsidR="00926A86" w:rsidRPr="009A673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7770"/>
    <w:multiLevelType w:val="hybridMultilevel"/>
    <w:tmpl w:val="4A6E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21BEB"/>
    <w:multiLevelType w:val="multilevel"/>
    <w:tmpl w:val="71EA8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393FA5"/>
    <w:multiLevelType w:val="hybridMultilevel"/>
    <w:tmpl w:val="F02C74E0"/>
    <w:lvl w:ilvl="0" w:tplc="69EE6430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066E0"/>
    <w:multiLevelType w:val="hybridMultilevel"/>
    <w:tmpl w:val="51DE1C7A"/>
    <w:lvl w:ilvl="0" w:tplc="72E07EBC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86"/>
    <w:rsid w:val="000F5707"/>
    <w:rsid w:val="004B489C"/>
    <w:rsid w:val="00926A86"/>
    <w:rsid w:val="009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85BA"/>
  <w15:docId w15:val="{7C5227CF-52EA-452B-B0F1-FFAF573A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SG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2025-05-09T11:01:00Z</dcterms:created>
  <dcterms:modified xsi:type="dcterms:W3CDTF">2025-05-09T11:01:00Z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